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2B" w:rsidRPr="001E3390" w:rsidRDefault="00356F2B" w:rsidP="00356F2B">
      <w:pPr>
        <w:jc w:val="center"/>
        <w:rPr>
          <w:b/>
          <w:sz w:val="32"/>
          <w:szCs w:val="32"/>
        </w:rPr>
      </w:pPr>
      <w:r w:rsidRPr="001E3390">
        <w:rPr>
          <w:rFonts w:hint="eastAsia"/>
          <w:b/>
          <w:sz w:val="32"/>
          <w:szCs w:val="32"/>
        </w:rPr>
        <w:t>长沙理工</w:t>
      </w:r>
      <w:r w:rsidRPr="001E3390">
        <w:rPr>
          <w:rFonts w:hint="eastAsia"/>
          <w:b/>
          <w:color w:val="000000" w:themeColor="text1"/>
          <w:sz w:val="32"/>
          <w:szCs w:val="32"/>
        </w:rPr>
        <w:t>大学</w:t>
      </w:r>
      <w:r w:rsidRPr="001E3390">
        <w:rPr>
          <w:b/>
          <w:color w:val="000000" w:themeColor="text1"/>
          <w:sz w:val="32"/>
          <w:szCs w:val="32"/>
        </w:rPr>
        <w:t>20</w:t>
      </w:r>
      <w:r w:rsidRPr="001E3390">
        <w:rPr>
          <w:rFonts w:hint="eastAsia"/>
          <w:b/>
          <w:color w:val="000000" w:themeColor="text1"/>
          <w:sz w:val="32"/>
          <w:szCs w:val="32"/>
        </w:rPr>
        <w:t>1</w:t>
      </w:r>
      <w:r w:rsidR="00F533C6" w:rsidRPr="001E3390">
        <w:rPr>
          <w:rFonts w:hint="eastAsia"/>
          <w:b/>
          <w:color w:val="000000" w:themeColor="text1"/>
          <w:sz w:val="32"/>
          <w:szCs w:val="32"/>
        </w:rPr>
        <w:t>8</w:t>
      </w:r>
      <w:bookmarkStart w:id="0" w:name="_GoBack"/>
      <w:bookmarkEnd w:id="0"/>
      <w:r w:rsidRPr="001E3390">
        <w:rPr>
          <w:rFonts w:hint="eastAsia"/>
          <w:b/>
          <w:color w:val="000000" w:themeColor="text1"/>
          <w:sz w:val="32"/>
          <w:szCs w:val="32"/>
        </w:rPr>
        <w:t>年非全日制专</w:t>
      </w:r>
      <w:r w:rsidRPr="001E3390">
        <w:rPr>
          <w:rFonts w:hint="eastAsia"/>
          <w:b/>
          <w:sz w:val="32"/>
          <w:szCs w:val="32"/>
        </w:rPr>
        <w:t>业学位研究生</w:t>
      </w:r>
    </w:p>
    <w:p w:rsidR="00356F2B" w:rsidRPr="001E3390" w:rsidRDefault="00356F2B" w:rsidP="00356F2B">
      <w:pPr>
        <w:jc w:val="center"/>
        <w:rPr>
          <w:b/>
          <w:sz w:val="32"/>
          <w:szCs w:val="32"/>
        </w:rPr>
      </w:pPr>
      <w:r w:rsidRPr="001E3390">
        <w:rPr>
          <w:rFonts w:hint="eastAsia"/>
          <w:b/>
          <w:sz w:val="32"/>
          <w:szCs w:val="32"/>
        </w:rPr>
        <w:t>调剂意向申请表</w:t>
      </w:r>
    </w:p>
    <w:p w:rsidR="00356F2B" w:rsidRDefault="00356F2B" w:rsidP="00356F2B">
      <w:pPr>
        <w:jc w:val="center"/>
        <w:rPr>
          <w:b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1384"/>
        <w:gridCol w:w="894"/>
        <w:gridCol w:w="351"/>
        <w:gridCol w:w="5481"/>
      </w:tblGrid>
      <w:tr w:rsidR="00356F2B" w:rsidTr="00381495">
        <w:trPr>
          <w:cantSplit/>
          <w:trHeight w:val="439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2B" w:rsidRDefault="00356F2B" w:rsidP="003814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2B" w:rsidRDefault="00356F2B" w:rsidP="00381495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2B" w:rsidRDefault="00356F2B" w:rsidP="003814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考生编号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6F2B" w:rsidRDefault="00356F2B" w:rsidP="00381495">
            <w:pPr>
              <w:rPr>
                <w:b/>
                <w:sz w:val="15"/>
              </w:rPr>
            </w:pPr>
          </w:p>
        </w:tc>
      </w:tr>
      <w:tr w:rsidR="00356F2B" w:rsidTr="00381495">
        <w:trPr>
          <w:cantSplit/>
          <w:trHeight w:val="455"/>
          <w:jc w:val="center"/>
        </w:trPr>
        <w:tc>
          <w:tcPr>
            <w:tcW w:w="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2B" w:rsidRDefault="00356F2B" w:rsidP="003814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2B" w:rsidRDefault="00356F2B" w:rsidP="00381495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2B" w:rsidRDefault="00356F2B" w:rsidP="003814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6F2B" w:rsidRDefault="00356F2B" w:rsidP="00381495">
            <w:pPr>
              <w:rPr>
                <w:b/>
              </w:rPr>
            </w:pPr>
          </w:p>
        </w:tc>
      </w:tr>
      <w:tr w:rsidR="00356F2B" w:rsidTr="00381495">
        <w:trPr>
          <w:cantSplit/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2B" w:rsidRDefault="00356F2B" w:rsidP="003814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2B" w:rsidRDefault="00356F2B" w:rsidP="00381495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2B" w:rsidRDefault="00356F2B" w:rsidP="003814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6F2B" w:rsidRDefault="00356F2B" w:rsidP="00381495">
            <w:pPr>
              <w:rPr>
                <w:b/>
              </w:rPr>
            </w:pPr>
          </w:p>
        </w:tc>
      </w:tr>
      <w:tr w:rsidR="00356F2B" w:rsidTr="00381495">
        <w:trPr>
          <w:cantSplit/>
          <w:trHeight w:val="450"/>
          <w:jc w:val="center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2B" w:rsidRDefault="00356F2B" w:rsidP="003814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系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6F2B" w:rsidRDefault="00356F2B" w:rsidP="00381495">
            <w:pPr>
              <w:jc w:val="center"/>
              <w:rPr>
                <w:b/>
              </w:rPr>
            </w:pPr>
          </w:p>
        </w:tc>
      </w:tr>
      <w:tr w:rsidR="00356F2B" w:rsidTr="00381495">
        <w:trPr>
          <w:cantSplit/>
          <w:trHeight w:val="450"/>
          <w:jc w:val="center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2B" w:rsidRDefault="00356F2B" w:rsidP="003814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是否应届毕业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6F2B" w:rsidRDefault="00356F2B" w:rsidP="00381495">
            <w:pPr>
              <w:jc w:val="center"/>
              <w:rPr>
                <w:b/>
                <w:u w:val="single"/>
              </w:rPr>
            </w:pPr>
          </w:p>
        </w:tc>
      </w:tr>
      <w:tr w:rsidR="00356F2B" w:rsidTr="00381495">
        <w:trPr>
          <w:cantSplit/>
          <w:trHeight w:val="495"/>
          <w:jc w:val="center"/>
        </w:trPr>
        <w:tc>
          <w:tcPr>
            <w:tcW w:w="23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6F2B" w:rsidRDefault="00356F2B" w:rsidP="003814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本科所在学校及专业</w:t>
            </w:r>
          </w:p>
        </w:tc>
        <w:tc>
          <w:tcPr>
            <w:tcW w:w="67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6F2B" w:rsidRDefault="00356F2B" w:rsidP="00381495">
            <w:pPr>
              <w:jc w:val="center"/>
              <w:rPr>
                <w:b/>
              </w:rPr>
            </w:pPr>
          </w:p>
        </w:tc>
      </w:tr>
      <w:tr w:rsidR="00356F2B" w:rsidTr="00381495">
        <w:trPr>
          <w:cantSplit/>
          <w:trHeight w:val="489"/>
          <w:jc w:val="center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56F2B" w:rsidRDefault="00356F2B" w:rsidP="003814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入学考试科目及成绩、总成绩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56F2B" w:rsidRDefault="00356F2B" w:rsidP="00381495">
            <w:pPr>
              <w:jc w:val="center"/>
              <w:rPr>
                <w:b/>
              </w:rPr>
            </w:pPr>
          </w:p>
        </w:tc>
      </w:tr>
      <w:tr w:rsidR="00356F2B" w:rsidTr="00381495">
        <w:trPr>
          <w:cantSplit/>
          <w:trHeight w:val="885"/>
          <w:jc w:val="center"/>
        </w:trPr>
        <w:tc>
          <w:tcPr>
            <w:tcW w:w="32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2B" w:rsidRDefault="00356F2B" w:rsidP="003814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报考院系及全日制</w:t>
            </w:r>
          </w:p>
          <w:p w:rsidR="00356F2B" w:rsidRDefault="00356F2B" w:rsidP="003814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专业代码及名称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6F2B" w:rsidRDefault="00356F2B" w:rsidP="00381495">
            <w:pPr>
              <w:jc w:val="center"/>
              <w:rPr>
                <w:b/>
              </w:rPr>
            </w:pPr>
          </w:p>
        </w:tc>
      </w:tr>
      <w:tr w:rsidR="00356F2B" w:rsidTr="00381495">
        <w:trPr>
          <w:cantSplit/>
          <w:trHeight w:val="607"/>
          <w:jc w:val="center"/>
        </w:trPr>
        <w:tc>
          <w:tcPr>
            <w:tcW w:w="32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2B" w:rsidRDefault="00356F2B" w:rsidP="003814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调剂非全日制</w:t>
            </w:r>
          </w:p>
          <w:p w:rsidR="00356F2B" w:rsidRDefault="00356F2B" w:rsidP="003814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专业代码及名称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6F2B" w:rsidRDefault="00356F2B" w:rsidP="00381495">
            <w:pPr>
              <w:jc w:val="center"/>
              <w:rPr>
                <w:b/>
              </w:rPr>
            </w:pPr>
          </w:p>
        </w:tc>
      </w:tr>
      <w:tr w:rsidR="00356F2B" w:rsidTr="00381495">
        <w:trPr>
          <w:cantSplit/>
          <w:trHeight w:val="2976"/>
          <w:jc w:val="center"/>
        </w:trPr>
        <w:tc>
          <w:tcPr>
            <w:tcW w:w="90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0886" w:rsidRDefault="00A30886" w:rsidP="00381495">
            <w:pPr>
              <w:spacing w:before="120"/>
              <w:ind w:firstLineChars="196" w:firstLine="413"/>
              <w:rPr>
                <w:b/>
                <w:color w:val="FF0000"/>
                <w:szCs w:val="21"/>
              </w:rPr>
            </w:pPr>
          </w:p>
          <w:p w:rsidR="00356F2B" w:rsidRPr="0097425F" w:rsidRDefault="0001718E" w:rsidP="0097425F">
            <w:pPr>
              <w:spacing w:before="120" w:line="560" w:lineRule="exact"/>
              <w:ind w:firstLineChars="196" w:firstLine="412"/>
              <w:rPr>
                <w:color w:val="FF0000"/>
                <w:szCs w:val="21"/>
                <w:shd w:val="clear" w:color="auto" w:fill="EFF8FF"/>
              </w:rPr>
            </w:pPr>
            <w:r w:rsidRPr="0097425F">
              <w:rPr>
                <w:rFonts w:hint="eastAsia"/>
                <w:color w:val="000000" w:themeColor="text1"/>
                <w:szCs w:val="21"/>
              </w:rPr>
              <w:t>自愿</w:t>
            </w:r>
            <w:r w:rsidR="0097425F" w:rsidRPr="0097425F">
              <w:rPr>
                <w:rFonts w:hint="eastAsia"/>
                <w:color w:val="000000" w:themeColor="text1"/>
                <w:szCs w:val="21"/>
              </w:rPr>
              <w:t>在复试成绩合格但</w:t>
            </w:r>
            <w:r w:rsidRPr="0097425F">
              <w:rPr>
                <w:rFonts w:hint="eastAsia"/>
                <w:color w:val="000000" w:themeColor="text1"/>
                <w:szCs w:val="21"/>
              </w:rPr>
              <w:t>没有被全日制第一志愿专业录取的情况下，由</w:t>
            </w:r>
            <w:r w:rsidR="00356F2B" w:rsidRPr="0097425F">
              <w:rPr>
                <w:rFonts w:hint="eastAsia"/>
                <w:color w:val="000000" w:themeColor="text1"/>
                <w:szCs w:val="21"/>
              </w:rPr>
              <w:t>学院</w:t>
            </w:r>
            <w:r w:rsidRPr="0097425F">
              <w:rPr>
                <w:rFonts w:hint="eastAsia"/>
                <w:color w:val="000000" w:themeColor="text1"/>
                <w:szCs w:val="21"/>
              </w:rPr>
              <w:t>根据填报的</w:t>
            </w:r>
            <w:r w:rsidRPr="0097425F">
              <w:rPr>
                <w:rFonts w:hint="eastAsia"/>
                <w:color w:val="000000" w:themeColor="text1"/>
              </w:rPr>
              <w:t>非全日制调剂意向申请</w:t>
            </w:r>
            <w:r w:rsidR="00356F2B" w:rsidRPr="0097425F">
              <w:rPr>
                <w:rFonts w:hint="eastAsia"/>
                <w:color w:val="000000" w:themeColor="text1"/>
                <w:szCs w:val="21"/>
              </w:rPr>
              <w:t>，在学院分专业招生计划内，</w:t>
            </w:r>
            <w:r w:rsidRPr="0097425F">
              <w:rPr>
                <w:rFonts w:hint="eastAsia"/>
                <w:color w:val="000000" w:themeColor="text1"/>
                <w:szCs w:val="21"/>
              </w:rPr>
              <w:t>根据总成绩从高分到低分，优先录取复试成绩合格的</w:t>
            </w:r>
            <w:r w:rsidR="00356F2B" w:rsidRPr="0097425F">
              <w:rPr>
                <w:rFonts w:hint="eastAsia"/>
                <w:color w:val="000000" w:themeColor="text1"/>
                <w:szCs w:val="21"/>
              </w:rPr>
              <w:t>非全日制第一志愿考生</w:t>
            </w:r>
            <w:r w:rsidRPr="0097425F">
              <w:rPr>
                <w:rFonts w:hint="eastAsia"/>
                <w:color w:val="000000" w:themeColor="text1"/>
                <w:szCs w:val="21"/>
              </w:rPr>
              <w:t>（含校内调剂考生）</w:t>
            </w:r>
            <w:r w:rsidR="0097425F" w:rsidRPr="0097425F">
              <w:rPr>
                <w:rFonts w:hint="eastAsia"/>
                <w:color w:val="000000" w:themeColor="text1"/>
                <w:szCs w:val="21"/>
              </w:rPr>
              <w:t>后</w:t>
            </w:r>
            <w:r w:rsidR="00356F2B" w:rsidRPr="0097425F">
              <w:rPr>
                <w:rFonts w:hint="eastAsia"/>
                <w:color w:val="000000" w:themeColor="text1"/>
                <w:szCs w:val="21"/>
              </w:rPr>
              <w:t>，</w:t>
            </w:r>
            <w:r w:rsidR="00D67DF5" w:rsidRPr="0097425F">
              <w:rPr>
                <w:rFonts w:hint="eastAsia"/>
                <w:color w:val="000000" w:themeColor="text1"/>
                <w:szCs w:val="21"/>
              </w:rPr>
              <w:t>再</w:t>
            </w:r>
            <w:r w:rsidR="00356F2B" w:rsidRPr="0097425F">
              <w:rPr>
                <w:rFonts w:hint="eastAsia"/>
                <w:color w:val="000000" w:themeColor="text1"/>
                <w:szCs w:val="21"/>
              </w:rPr>
              <w:t>录取调剂意向考生。</w:t>
            </w:r>
          </w:p>
          <w:p w:rsidR="00356F2B" w:rsidRPr="00C26288" w:rsidRDefault="00356F2B" w:rsidP="0097425F">
            <w:pPr>
              <w:spacing w:before="120" w:line="560" w:lineRule="exact"/>
              <w:ind w:firstLineChars="196" w:firstLine="413"/>
              <w:rPr>
                <w:b/>
                <w:szCs w:val="21"/>
              </w:rPr>
            </w:pPr>
            <w:r w:rsidRPr="00C26288">
              <w:rPr>
                <w:rFonts w:hint="eastAsia"/>
                <w:b/>
                <w:szCs w:val="21"/>
              </w:rPr>
              <w:t>本人</w:t>
            </w:r>
            <w:r>
              <w:rPr>
                <w:rFonts w:hint="eastAsia"/>
                <w:b/>
                <w:szCs w:val="21"/>
              </w:rPr>
              <w:t>已清楚了解</w:t>
            </w:r>
            <w:r w:rsidRPr="00C26288">
              <w:rPr>
                <w:rFonts w:hint="eastAsia"/>
                <w:b/>
                <w:szCs w:val="21"/>
              </w:rPr>
              <w:t>上述非全日制</w:t>
            </w:r>
            <w:r>
              <w:rPr>
                <w:rFonts w:hint="eastAsia"/>
                <w:b/>
                <w:szCs w:val="21"/>
              </w:rPr>
              <w:t>专业学位校内调剂意向招生政策，本人保证所填信息准确无误，否则</w:t>
            </w:r>
            <w:r w:rsidRPr="00C26288">
              <w:rPr>
                <w:rFonts w:hint="eastAsia"/>
                <w:b/>
                <w:szCs w:val="21"/>
              </w:rPr>
              <w:t>愿意承担所引起的一切责任和后果。</w:t>
            </w:r>
          </w:p>
          <w:p w:rsidR="00356F2B" w:rsidRDefault="00356F2B" w:rsidP="00381495">
            <w:pPr>
              <w:rPr>
                <w:b/>
              </w:rPr>
            </w:pPr>
          </w:p>
          <w:p w:rsidR="0097425F" w:rsidRPr="00D533E5" w:rsidRDefault="0097425F" w:rsidP="00381495">
            <w:pPr>
              <w:rPr>
                <w:b/>
              </w:rPr>
            </w:pPr>
          </w:p>
          <w:p w:rsidR="00356F2B" w:rsidRDefault="00356F2B" w:rsidP="00381495">
            <w:pPr>
              <w:ind w:firstLineChars="2265" w:firstLine="4775"/>
              <w:rPr>
                <w:b/>
              </w:rPr>
            </w:pPr>
            <w:r>
              <w:rPr>
                <w:rFonts w:hint="eastAsia"/>
                <w:b/>
              </w:rPr>
              <w:t>申请人签名：</w:t>
            </w:r>
            <w:r>
              <w:rPr>
                <w:b/>
              </w:rPr>
              <w:t xml:space="preserve">              </w:t>
            </w:r>
          </w:p>
          <w:p w:rsidR="00356F2B" w:rsidRDefault="00356F2B" w:rsidP="0038149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356F2B" w:rsidTr="0097425F">
        <w:trPr>
          <w:cantSplit/>
          <w:trHeight w:val="1931"/>
          <w:jc w:val="center"/>
        </w:trPr>
        <w:tc>
          <w:tcPr>
            <w:tcW w:w="906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F2B" w:rsidRDefault="00356F2B" w:rsidP="00381495">
            <w:pPr>
              <w:spacing w:before="120"/>
              <w:ind w:firstLineChars="196" w:firstLine="413"/>
              <w:rPr>
                <w:b/>
              </w:rPr>
            </w:pPr>
            <w:r>
              <w:rPr>
                <w:rFonts w:hint="eastAsia"/>
                <w:b/>
              </w:rPr>
              <w:t>专业学位</w:t>
            </w:r>
            <w:r w:rsidR="0097425F">
              <w:rPr>
                <w:rFonts w:hint="eastAsia"/>
                <w:b/>
              </w:rPr>
              <w:t>所属学院</w:t>
            </w:r>
            <w:r>
              <w:rPr>
                <w:rFonts w:hint="eastAsia"/>
                <w:b/>
              </w:rPr>
              <w:t>意见：</w:t>
            </w:r>
          </w:p>
          <w:p w:rsidR="00356F2B" w:rsidRDefault="00356F2B" w:rsidP="00381495">
            <w:pPr>
              <w:spacing w:before="120"/>
              <w:rPr>
                <w:b/>
              </w:rPr>
            </w:pPr>
          </w:p>
          <w:p w:rsidR="0097425F" w:rsidRDefault="0097425F" w:rsidP="00381495">
            <w:pPr>
              <w:spacing w:before="120"/>
              <w:rPr>
                <w:b/>
              </w:rPr>
            </w:pPr>
          </w:p>
          <w:p w:rsidR="0097425F" w:rsidRPr="002B5B56" w:rsidRDefault="0097425F" w:rsidP="00381495">
            <w:pPr>
              <w:spacing w:before="120"/>
              <w:rPr>
                <w:b/>
              </w:rPr>
            </w:pPr>
          </w:p>
          <w:p w:rsidR="00356F2B" w:rsidRDefault="00356F2B" w:rsidP="00381495">
            <w:pPr>
              <w:ind w:firstLineChars="2171" w:firstLine="4577"/>
              <w:rPr>
                <w:b/>
              </w:rPr>
            </w:pPr>
            <w:r>
              <w:rPr>
                <w:rFonts w:hint="eastAsia"/>
                <w:b/>
              </w:rPr>
              <w:t>负责人签名：</w:t>
            </w:r>
            <w:r>
              <w:rPr>
                <w:b/>
              </w:rPr>
              <w:t xml:space="preserve">               </w:t>
            </w:r>
            <w:r w:rsidR="0097425F">
              <w:rPr>
                <w:rFonts w:hint="eastAsia"/>
                <w:b/>
              </w:rPr>
              <w:t>学院</w:t>
            </w:r>
            <w:r>
              <w:rPr>
                <w:rFonts w:hint="eastAsia"/>
                <w:b/>
              </w:rPr>
              <w:t>公章</w:t>
            </w:r>
          </w:p>
          <w:p w:rsidR="00356F2B" w:rsidRDefault="00356F2B" w:rsidP="0038149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356F2B" w:rsidRPr="003F26A7" w:rsidRDefault="00356F2B" w:rsidP="00356F2B"/>
    <w:p w:rsidR="005323C6" w:rsidRPr="00356F2B" w:rsidRDefault="005323C6"/>
    <w:sectPr w:rsidR="005323C6" w:rsidRPr="00356F2B" w:rsidSect="003F26A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8A4" w:rsidRDefault="00D278A4" w:rsidP="00356F2B">
      <w:r>
        <w:separator/>
      </w:r>
    </w:p>
  </w:endnote>
  <w:endnote w:type="continuationSeparator" w:id="0">
    <w:p w:rsidR="00D278A4" w:rsidRDefault="00D278A4" w:rsidP="00356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8A4" w:rsidRDefault="00D278A4" w:rsidP="00356F2B">
      <w:r>
        <w:separator/>
      </w:r>
    </w:p>
  </w:footnote>
  <w:footnote w:type="continuationSeparator" w:id="0">
    <w:p w:rsidR="00D278A4" w:rsidRDefault="00D278A4" w:rsidP="00356F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6F2B"/>
    <w:rsid w:val="0001718E"/>
    <w:rsid w:val="00150CFB"/>
    <w:rsid w:val="00193D0B"/>
    <w:rsid w:val="001E3390"/>
    <w:rsid w:val="00356F2B"/>
    <w:rsid w:val="003B3F30"/>
    <w:rsid w:val="005323C6"/>
    <w:rsid w:val="00595C49"/>
    <w:rsid w:val="00776012"/>
    <w:rsid w:val="00777A21"/>
    <w:rsid w:val="00806AA9"/>
    <w:rsid w:val="0097425F"/>
    <w:rsid w:val="00A30886"/>
    <w:rsid w:val="00B444B8"/>
    <w:rsid w:val="00C30B75"/>
    <w:rsid w:val="00D278A4"/>
    <w:rsid w:val="00D67DF5"/>
    <w:rsid w:val="00D70520"/>
    <w:rsid w:val="00DD074F"/>
    <w:rsid w:val="00F533C6"/>
    <w:rsid w:val="00FE5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2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6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6F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6F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6F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</dc:creator>
  <cp:keywords/>
  <dc:description/>
  <cp:lastModifiedBy>Administrator</cp:lastModifiedBy>
  <cp:revision>9</cp:revision>
  <dcterms:created xsi:type="dcterms:W3CDTF">2017-03-16T05:23:00Z</dcterms:created>
  <dcterms:modified xsi:type="dcterms:W3CDTF">2018-03-22T07:31:00Z</dcterms:modified>
</cp:coreProperties>
</file>